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CE471" w14:textId="77777777" w:rsidR="00077043" w:rsidRPr="002104E8" w:rsidRDefault="00077043" w:rsidP="00077043">
      <w:pPr>
        <w:tabs>
          <w:tab w:val="left" w:pos="5220"/>
        </w:tabs>
        <w:ind w:right="90"/>
        <w:jc w:val="center"/>
        <w:rPr>
          <w:rFonts w:ascii="Athletic Outfit" w:hAnsi="Athletic Outfit"/>
          <w:sz w:val="40"/>
          <w:szCs w:val="40"/>
        </w:rPr>
      </w:pPr>
      <w:r w:rsidRPr="002104E8">
        <w:rPr>
          <w:rFonts w:ascii="Athletic Outfit" w:hAnsi="Athletic Outfit"/>
          <w:sz w:val="40"/>
          <w:szCs w:val="40"/>
        </w:rPr>
        <w:t>Circle of Friends Formal Sale</w:t>
      </w:r>
    </w:p>
    <w:p w14:paraId="7104A61A" w14:textId="77777777" w:rsidR="00077043" w:rsidRDefault="00077043" w:rsidP="00077043">
      <w:pPr>
        <w:spacing w:line="360" w:lineRule="auto"/>
        <w:rPr>
          <w:sz w:val="28"/>
          <w:szCs w:val="28"/>
        </w:rPr>
      </w:pPr>
      <w:r w:rsidRPr="00AA2EB5">
        <w:rPr>
          <w:sz w:val="28"/>
          <w:szCs w:val="28"/>
        </w:rPr>
        <w:t>Seller #</w:t>
      </w:r>
      <w:r>
        <w:rPr>
          <w:sz w:val="28"/>
          <w:szCs w:val="28"/>
        </w:rPr>
        <w:t>:</w:t>
      </w:r>
      <w:r w:rsidRPr="00AA2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sdt>
        <w:sdtPr>
          <w:rPr>
            <w:rStyle w:val="Style1"/>
          </w:rPr>
          <w:id w:val="1484577104"/>
          <w:placeholder>
            <w:docPart w:val="4D5A9CEAF7E14EC08EA4010E680E618B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b w:val="0"/>
            <w:sz w:val="28"/>
            <w:szCs w:val="28"/>
          </w:rPr>
        </w:sdtEndPr>
        <w:sdtContent>
          <w:r w:rsidRPr="00AF0AE3">
            <w:rPr>
              <w:rStyle w:val="PlaceholderText"/>
            </w:rPr>
            <w:t>Click or tap here to enter text.</w:t>
          </w:r>
        </w:sdtContent>
      </w:sdt>
      <w:r>
        <w:rPr>
          <w:sz w:val="28"/>
          <w:szCs w:val="28"/>
        </w:rPr>
        <w:t xml:space="preserve">  </w:t>
      </w:r>
    </w:p>
    <w:p w14:paraId="5A653897" w14:textId="77777777" w:rsidR="00077043" w:rsidRPr="00AA2EB5" w:rsidRDefault="00077043" w:rsidP="00077043">
      <w:pPr>
        <w:spacing w:line="360" w:lineRule="auto"/>
        <w:rPr>
          <w:sz w:val="28"/>
          <w:szCs w:val="28"/>
        </w:rPr>
      </w:pPr>
      <w:r w:rsidRPr="00AA2EB5">
        <w:rPr>
          <w:sz w:val="28"/>
          <w:szCs w:val="28"/>
        </w:rPr>
        <w:t>Size:</w:t>
      </w:r>
      <w:r>
        <w:rPr>
          <w:sz w:val="28"/>
          <w:szCs w:val="28"/>
        </w:rPr>
        <w:t xml:space="preserve">    </w:t>
      </w:r>
      <w:r w:rsidRPr="00AA2EB5">
        <w:rPr>
          <w:sz w:val="28"/>
          <w:szCs w:val="28"/>
        </w:rPr>
        <w:t xml:space="preserve"> </w:t>
      </w:r>
      <w:sdt>
        <w:sdtPr>
          <w:rPr>
            <w:rStyle w:val="Style1"/>
          </w:rPr>
          <w:id w:val="1492212516"/>
          <w:placeholder>
            <w:docPart w:val="92B0D01E6C2D4C5FAB61B89A6D5AB76D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b w:val="0"/>
            <w:sz w:val="28"/>
            <w:szCs w:val="28"/>
          </w:rPr>
        </w:sdtEndPr>
        <w:sdtContent>
          <w:r w:rsidRPr="00AF0AE3">
            <w:rPr>
              <w:rStyle w:val="PlaceholderText"/>
            </w:rPr>
            <w:t>Click or tap here to enter text.</w:t>
          </w:r>
        </w:sdtContent>
      </w:sdt>
    </w:p>
    <w:p w14:paraId="7838F083" w14:textId="77777777" w:rsidR="00077043" w:rsidRPr="00AA2EB5" w:rsidRDefault="00077043" w:rsidP="00077043">
      <w:pPr>
        <w:spacing w:line="360" w:lineRule="auto"/>
        <w:rPr>
          <w:sz w:val="28"/>
          <w:szCs w:val="28"/>
        </w:rPr>
      </w:pPr>
      <w:r w:rsidRPr="00AA2EB5">
        <w:rPr>
          <w:sz w:val="28"/>
          <w:szCs w:val="28"/>
        </w:rPr>
        <w:t>Brand:</w:t>
      </w:r>
      <w:r>
        <w:rPr>
          <w:sz w:val="28"/>
          <w:szCs w:val="28"/>
        </w:rPr>
        <w:t xml:space="preserve">     </w:t>
      </w:r>
      <w:sdt>
        <w:sdtPr>
          <w:rPr>
            <w:rStyle w:val="Style1"/>
          </w:rPr>
          <w:id w:val="726644440"/>
          <w:placeholder>
            <w:docPart w:val="9EF9C9F0165C409382C258EB8618F99B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b w:val="0"/>
            <w:sz w:val="28"/>
            <w:szCs w:val="28"/>
          </w:rPr>
        </w:sdtEndPr>
        <w:sdtContent>
          <w:r w:rsidRPr="00AF0AE3">
            <w:rPr>
              <w:rStyle w:val="PlaceholderText"/>
            </w:rPr>
            <w:t>Click or tap here to enter text.</w:t>
          </w:r>
        </w:sdtContent>
      </w:sdt>
    </w:p>
    <w:p w14:paraId="3B6FD4DD" w14:textId="77777777" w:rsidR="00077043" w:rsidRDefault="00077043" w:rsidP="00077043">
      <w:pPr>
        <w:spacing w:after="0" w:line="360" w:lineRule="auto"/>
        <w:rPr>
          <w:sz w:val="28"/>
          <w:szCs w:val="28"/>
        </w:rPr>
      </w:pPr>
      <w:r w:rsidRPr="00AA2EB5">
        <w:rPr>
          <w:sz w:val="28"/>
          <w:szCs w:val="28"/>
        </w:rPr>
        <w:t>Descri</w:t>
      </w:r>
      <w:r>
        <w:rPr>
          <w:sz w:val="28"/>
          <w:szCs w:val="28"/>
        </w:rPr>
        <w:t>p</w:t>
      </w:r>
      <w:r w:rsidRPr="00AA2EB5">
        <w:rPr>
          <w:sz w:val="28"/>
          <w:szCs w:val="28"/>
        </w:rPr>
        <w:t>tion</w:t>
      </w:r>
      <w:r>
        <w:rPr>
          <w:sz w:val="28"/>
          <w:szCs w:val="28"/>
        </w:rPr>
        <w:t xml:space="preserve">:  </w:t>
      </w:r>
      <w:sdt>
        <w:sdtPr>
          <w:rPr>
            <w:rStyle w:val="Style4-16"/>
          </w:rPr>
          <w:id w:val="18052775"/>
          <w:placeholder>
            <w:docPart w:val="D05E9011E3F14E42BE9A8AE48D8F874C"/>
          </w:placeholder>
          <w:showingPlcHdr/>
          <w:text/>
        </w:sdtPr>
        <w:sdtEndPr>
          <w:rPr>
            <w:rStyle w:val="DefaultParagraphFont"/>
            <w:b w:val="0"/>
            <w:sz w:val="28"/>
            <w:szCs w:val="28"/>
          </w:rPr>
        </w:sdtEndPr>
        <w:sdtContent>
          <w:r w:rsidRPr="0023761F">
            <w:rPr>
              <w:rStyle w:val="PlaceholderText"/>
            </w:rPr>
            <w:t>Click or tap here to enter text.</w:t>
          </w:r>
        </w:sdtContent>
      </w:sdt>
    </w:p>
    <w:p w14:paraId="353F19C7" w14:textId="77777777" w:rsidR="00077043" w:rsidRDefault="00077043" w:rsidP="00077043">
      <w:pPr>
        <w:spacing w:line="360" w:lineRule="auto"/>
        <w:rPr>
          <w:sz w:val="28"/>
          <w:szCs w:val="28"/>
        </w:rPr>
      </w:pPr>
      <w:r w:rsidRPr="00AA2EB5">
        <w:rPr>
          <w:sz w:val="28"/>
          <w:szCs w:val="28"/>
        </w:rPr>
        <w:t>Alterations</w:t>
      </w:r>
      <w:r>
        <w:rPr>
          <w:sz w:val="28"/>
          <w:szCs w:val="28"/>
        </w:rPr>
        <w:t xml:space="preserve">:    </w:t>
      </w:r>
      <w:sdt>
        <w:sdtPr>
          <w:rPr>
            <w:rStyle w:val="Style4-16"/>
          </w:rPr>
          <w:id w:val="-14703053"/>
          <w:placeholder>
            <w:docPart w:val="BC68B5FAF0464016B9ABF540DBAFFDA0"/>
          </w:placeholder>
          <w:showingPlcHdr/>
          <w:text/>
        </w:sdtPr>
        <w:sdtEndPr>
          <w:rPr>
            <w:rStyle w:val="DefaultParagraphFont"/>
            <w:b w:val="0"/>
            <w:sz w:val="28"/>
            <w:szCs w:val="28"/>
          </w:rPr>
        </w:sdtEndPr>
        <w:sdtContent>
          <w:r w:rsidRPr="00AF0AE3">
            <w:rPr>
              <w:rStyle w:val="PlaceholderText"/>
            </w:rPr>
            <w:t>Click or tap here to enter text.</w:t>
          </w:r>
        </w:sdtContent>
      </w:sdt>
    </w:p>
    <w:p w14:paraId="5AA9C08E" w14:textId="77777777" w:rsidR="00077043" w:rsidRDefault="00077043" w:rsidP="00077043">
      <w:pPr>
        <w:spacing w:line="360" w:lineRule="auto"/>
        <w:ind w:right="-90"/>
        <w:rPr>
          <w:rStyle w:val="Style1"/>
        </w:rPr>
      </w:pPr>
      <w:r>
        <w:rPr>
          <w:sz w:val="28"/>
          <w:szCs w:val="28"/>
        </w:rPr>
        <w:t xml:space="preserve">Price: $ </w:t>
      </w:r>
      <w:sdt>
        <w:sdtPr>
          <w:rPr>
            <w:rStyle w:val="Style1"/>
          </w:rPr>
          <w:id w:val="-1622447331"/>
          <w:placeholder>
            <w:docPart w:val="4FD8C6DE61754A78AE5686E430F7DBCE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b w:val="0"/>
            <w:sz w:val="28"/>
            <w:szCs w:val="28"/>
          </w:rPr>
        </w:sdtEndPr>
        <w:sdtContent>
          <w:r w:rsidRPr="00AF0AE3">
            <w:rPr>
              <w:rStyle w:val="PlaceholderText"/>
            </w:rPr>
            <w:t>Click or tap here to enter text.</w:t>
          </w:r>
        </w:sdtContent>
      </w:sdt>
      <w:r>
        <w:rPr>
          <w:sz w:val="28"/>
          <w:szCs w:val="28"/>
        </w:rPr>
        <w:t xml:space="preserve">                         Disc.  </w:t>
      </w:r>
      <w:sdt>
        <w:sdtPr>
          <w:rPr>
            <w:rStyle w:val="Style1"/>
          </w:rPr>
          <w:alias w:val="Type Yes or No"/>
          <w:tag w:val="Type Yes or No"/>
          <w:id w:val="791415"/>
          <w:placeholder>
            <w:docPart w:val="86B3D79D31984656AA3D457581C382AD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b w:val="0"/>
            <w:sz w:val="28"/>
            <w:szCs w:val="28"/>
          </w:rPr>
        </w:sdtEndPr>
        <w:sdtContent>
          <w:r w:rsidRPr="00AF0AE3">
            <w:rPr>
              <w:rStyle w:val="PlaceholderText"/>
            </w:rPr>
            <w:t>Click or tap here to enter text.</w:t>
          </w:r>
        </w:sdtContent>
      </w:sdt>
    </w:p>
    <w:p w14:paraId="7955BB21" w14:textId="77777777" w:rsidR="00BF5FC2" w:rsidRDefault="00BF5FC2" w:rsidP="00077043">
      <w:pPr>
        <w:spacing w:line="360" w:lineRule="auto"/>
        <w:ind w:right="-90"/>
        <w:rPr>
          <w:rStyle w:val="Style1"/>
        </w:rPr>
      </w:pPr>
    </w:p>
    <w:p w14:paraId="4C5C7C0D" w14:textId="77777777" w:rsidR="00BF5FC2" w:rsidRPr="002104E8" w:rsidRDefault="00BF5FC2" w:rsidP="00BF5FC2">
      <w:pPr>
        <w:tabs>
          <w:tab w:val="left" w:pos="5220"/>
        </w:tabs>
        <w:ind w:right="90"/>
        <w:jc w:val="center"/>
        <w:rPr>
          <w:rFonts w:ascii="Athletic Outfit" w:hAnsi="Athletic Outfit"/>
          <w:sz w:val="40"/>
          <w:szCs w:val="40"/>
        </w:rPr>
      </w:pPr>
      <w:r w:rsidRPr="002104E8">
        <w:rPr>
          <w:rFonts w:ascii="Athletic Outfit" w:hAnsi="Athletic Outfit"/>
          <w:sz w:val="40"/>
          <w:szCs w:val="40"/>
        </w:rPr>
        <w:t>Circle of Friends Formal Sale</w:t>
      </w:r>
    </w:p>
    <w:p w14:paraId="130FD4E5" w14:textId="60E6E6E6" w:rsidR="00BF5FC2" w:rsidRDefault="00BF5FC2" w:rsidP="00BF5FC2">
      <w:pPr>
        <w:spacing w:line="360" w:lineRule="auto"/>
        <w:rPr>
          <w:sz w:val="28"/>
          <w:szCs w:val="28"/>
        </w:rPr>
      </w:pPr>
      <w:r w:rsidRPr="00AA2EB5">
        <w:rPr>
          <w:sz w:val="28"/>
          <w:szCs w:val="28"/>
        </w:rPr>
        <w:t>Seller #</w:t>
      </w:r>
      <w:r>
        <w:rPr>
          <w:sz w:val="28"/>
          <w:szCs w:val="28"/>
        </w:rPr>
        <w:t>:</w:t>
      </w:r>
      <w:r w:rsidRPr="00AA2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sdt>
        <w:sdtPr>
          <w:rPr>
            <w:rStyle w:val="Style1"/>
          </w:rPr>
          <w:id w:val="676010605"/>
          <w:placeholder>
            <w:docPart w:val="6A9A70E4C31444079821556BCD8BD415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b w:val="0"/>
            <w:sz w:val="28"/>
            <w:szCs w:val="28"/>
          </w:rPr>
        </w:sdtEndPr>
        <w:sdtContent>
          <w:r w:rsidR="00C06028" w:rsidRPr="00AF0AE3">
            <w:rPr>
              <w:rStyle w:val="PlaceholderText"/>
            </w:rPr>
            <w:t>Click or tap here to enter text.</w:t>
          </w:r>
        </w:sdtContent>
      </w:sdt>
      <w:r>
        <w:rPr>
          <w:sz w:val="28"/>
          <w:szCs w:val="28"/>
        </w:rPr>
        <w:t xml:space="preserve">  </w:t>
      </w:r>
    </w:p>
    <w:p w14:paraId="61670452" w14:textId="77777777" w:rsidR="00BF5FC2" w:rsidRPr="00AA2EB5" w:rsidRDefault="00BF5FC2" w:rsidP="00BF5FC2">
      <w:pPr>
        <w:spacing w:line="360" w:lineRule="auto"/>
        <w:rPr>
          <w:sz w:val="28"/>
          <w:szCs w:val="28"/>
        </w:rPr>
      </w:pPr>
      <w:r w:rsidRPr="00AA2EB5">
        <w:rPr>
          <w:sz w:val="28"/>
          <w:szCs w:val="28"/>
        </w:rPr>
        <w:t>Size:</w:t>
      </w:r>
      <w:r>
        <w:rPr>
          <w:sz w:val="28"/>
          <w:szCs w:val="28"/>
        </w:rPr>
        <w:t xml:space="preserve">    </w:t>
      </w:r>
      <w:r w:rsidRPr="00AA2EB5">
        <w:rPr>
          <w:sz w:val="28"/>
          <w:szCs w:val="28"/>
        </w:rPr>
        <w:t xml:space="preserve"> </w:t>
      </w:r>
      <w:sdt>
        <w:sdtPr>
          <w:rPr>
            <w:rStyle w:val="Style1"/>
          </w:rPr>
          <w:id w:val="41868065"/>
          <w:placeholder>
            <w:docPart w:val="24C4DDA5E86544D4B6757B8BF57372F9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b w:val="0"/>
            <w:sz w:val="28"/>
            <w:szCs w:val="28"/>
          </w:rPr>
        </w:sdtEndPr>
        <w:sdtContent>
          <w:r w:rsidRPr="00AF0AE3">
            <w:rPr>
              <w:rStyle w:val="PlaceholderText"/>
            </w:rPr>
            <w:t>Click or tap here to enter text.</w:t>
          </w:r>
        </w:sdtContent>
      </w:sdt>
    </w:p>
    <w:p w14:paraId="481DA14B" w14:textId="77777777" w:rsidR="00BF5FC2" w:rsidRPr="00AA2EB5" w:rsidRDefault="00BF5FC2" w:rsidP="00BF5FC2">
      <w:pPr>
        <w:spacing w:line="360" w:lineRule="auto"/>
        <w:rPr>
          <w:sz w:val="28"/>
          <w:szCs w:val="28"/>
        </w:rPr>
      </w:pPr>
      <w:r w:rsidRPr="00AA2EB5">
        <w:rPr>
          <w:sz w:val="28"/>
          <w:szCs w:val="28"/>
        </w:rPr>
        <w:t>Brand:</w:t>
      </w:r>
      <w:r>
        <w:rPr>
          <w:sz w:val="28"/>
          <w:szCs w:val="28"/>
        </w:rPr>
        <w:t xml:space="preserve">     </w:t>
      </w:r>
      <w:sdt>
        <w:sdtPr>
          <w:rPr>
            <w:rStyle w:val="Style1"/>
          </w:rPr>
          <w:id w:val="-249510001"/>
          <w:placeholder>
            <w:docPart w:val="725C83C8E49F43028ABD5159EF7148F7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b w:val="0"/>
            <w:sz w:val="28"/>
            <w:szCs w:val="28"/>
          </w:rPr>
        </w:sdtEndPr>
        <w:sdtContent>
          <w:r w:rsidRPr="00AF0AE3">
            <w:rPr>
              <w:rStyle w:val="PlaceholderText"/>
            </w:rPr>
            <w:t>Click or tap here to enter text.</w:t>
          </w:r>
        </w:sdtContent>
      </w:sdt>
    </w:p>
    <w:p w14:paraId="33C19C7A" w14:textId="77777777" w:rsidR="00BF5FC2" w:rsidRDefault="00BF5FC2" w:rsidP="00BF5FC2">
      <w:pPr>
        <w:spacing w:after="0" w:line="360" w:lineRule="auto"/>
        <w:rPr>
          <w:sz w:val="28"/>
          <w:szCs w:val="28"/>
        </w:rPr>
      </w:pPr>
      <w:r w:rsidRPr="00AA2EB5">
        <w:rPr>
          <w:sz w:val="28"/>
          <w:szCs w:val="28"/>
        </w:rPr>
        <w:t>Descri</w:t>
      </w:r>
      <w:r>
        <w:rPr>
          <w:sz w:val="28"/>
          <w:szCs w:val="28"/>
        </w:rPr>
        <w:t>p</w:t>
      </w:r>
      <w:r w:rsidRPr="00AA2EB5">
        <w:rPr>
          <w:sz w:val="28"/>
          <w:szCs w:val="28"/>
        </w:rPr>
        <w:t>tion</w:t>
      </w:r>
      <w:r>
        <w:rPr>
          <w:sz w:val="28"/>
          <w:szCs w:val="28"/>
        </w:rPr>
        <w:t xml:space="preserve">:  </w:t>
      </w:r>
      <w:sdt>
        <w:sdtPr>
          <w:rPr>
            <w:rStyle w:val="Style4-16"/>
          </w:rPr>
          <w:id w:val="775672328"/>
          <w:placeholder>
            <w:docPart w:val="65619B1472B84877ABA65396F57AD5D1"/>
          </w:placeholder>
          <w:showingPlcHdr/>
          <w:text/>
        </w:sdtPr>
        <w:sdtEndPr>
          <w:rPr>
            <w:rStyle w:val="DefaultParagraphFont"/>
            <w:b w:val="0"/>
            <w:sz w:val="28"/>
            <w:szCs w:val="28"/>
          </w:rPr>
        </w:sdtEndPr>
        <w:sdtContent>
          <w:r w:rsidRPr="0023761F">
            <w:rPr>
              <w:rStyle w:val="PlaceholderText"/>
            </w:rPr>
            <w:t>Click or tap here to enter text.</w:t>
          </w:r>
        </w:sdtContent>
      </w:sdt>
    </w:p>
    <w:p w14:paraId="259CD32E" w14:textId="77777777" w:rsidR="00BF5FC2" w:rsidRDefault="00BF5FC2" w:rsidP="00BF5FC2">
      <w:pPr>
        <w:spacing w:line="360" w:lineRule="auto"/>
        <w:rPr>
          <w:sz w:val="28"/>
          <w:szCs w:val="28"/>
        </w:rPr>
      </w:pPr>
      <w:r w:rsidRPr="00AA2EB5">
        <w:rPr>
          <w:sz w:val="28"/>
          <w:szCs w:val="28"/>
        </w:rPr>
        <w:t>Alterations</w:t>
      </w:r>
      <w:r>
        <w:rPr>
          <w:sz w:val="28"/>
          <w:szCs w:val="28"/>
        </w:rPr>
        <w:t xml:space="preserve">:    </w:t>
      </w:r>
      <w:sdt>
        <w:sdtPr>
          <w:rPr>
            <w:rStyle w:val="Style4-16"/>
          </w:rPr>
          <w:id w:val="-760674164"/>
          <w:placeholder>
            <w:docPart w:val="FED17DB74CDB49C0BA1852C6B29A81AE"/>
          </w:placeholder>
          <w:showingPlcHdr/>
          <w:text/>
        </w:sdtPr>
        <w:sdtEndPr>
          <w:rPr>
            <w:rStyle w:val="DefaultParagraphFont"/>
            <w:b w:val="0"/>
            <w:sz w:val="28"/>
            <w:szCs w:val="28"/>
          </w:rPr>
        </w:sdtEndPr>
        <w:sdtContent>
          <w:r w:rsidRPr="00AF0AE3">
            <w:rPr>
              <w:rStyle w:val="PlaceholderText"/>
            </w:rPr>
            <w:t>Click or tap here to enter text.</w:t>
          </w:r>
        </w:sdtContent>
      </w:sdt>
    </w:p>
    <w:p w14:paraId="0C5E63E8" w14:textId="77777777" w:rsidR="00BF5FC2" w:rsidRDefault="00BF5FC2" w:rsidP="00BF5FC2">
      <w:pPr>
        <w:spacing w:line="360" w:lineRule="auto"/>
        <w:ind w:right="-90"/>
        <w:rPr>
          <w:rStyle w:val="Style1"/>
        </w:rPr>
      </w:pPr>
      <w:r>
        <w:rPr>
          <w:sz w:val="28"/>
          <w:szCs w:val="28"/>
        </w:rPr>
        <w:t xml:space="preserve">Price: $ </w:t>
      </w:r>
      <w:sdt>
        <w:sdtPr>
          <w:rPr>
            <w:rStyle w:val="Style1"/>
          </w:rPr>
          <w:id w:val="482436044"/>
          <w:placeholder>
            <w:docPart w:val="79CBFAFC52DC435A8A03FDFEF9E486DB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b w:val="0"/>
            <w:sz w:val="28"/>
            <w:szCs w:val="28"/>
          </w:rPr>
        </w:sdtEndPr>
        <w:sdtContent>
          <w:r w:rsidRPr="00AF0AE3">
            <w:rPr>
              <w:rStyle w:val="PlaceholderText"/>
            </w:rPr>
            <w:t>Click or tap here to enter text.</w:t>
          </w:r>
        </w:sdtContent>
      </w:sdt>
      <w:r>
        <w:rPr>
          <w:sz w:val="28"/>
          <w:szCs w:val="28"/>
        </w:rPr>
        <w:t xml:space="preserve">                         Disc.  </w:t>
      </w:r>
      <w:sdt>
        <w:sdtPr>
          <w:rPr>
            <w:rStyle w:val="Style1"/>
          </w:rPr>
          <w:alias w:val="Type Yes or No"/>
          <w:tag w:val="Type Yes or No"/>
          <w:id w:val="-563641582"/>
          <w:placeholder>
            <w:docPart w:val="349796D1EEB744C4845F5AE2259823CE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b w:val="0"/>
            <w:sz w:val="28"/>
            <w:szCs w:val="28"/>
          </w:rPr>
        </w:sdtEndPr>
        <w:sdtContent>
          <w:r w:rsidRPr="00AF0AE3">
            <w:rPr>
              <w:rStyle w:val="PlaceholderText"/>
            </w:rPr>
            <w:t>Click or tap here to enter text.</w:t>
          </w:r>
        </w:sdtContent>
      </w:sdt>
    </w:p>
    <w:p w14:paraId="2B0FB2B9" w14:textId="77777777" w:rsidR="00BF5FC2" w:rsidRDefault="00BF5FC2" w:rsidP="00077043">
      <w:pPr>
        <w:spacing w:line="360" w:lineRule="auto"/>
        <w:ind w:right="-90"/>
        <w:rPr>
          <w:rStyle w:val="Style1"/>
        </w:rPr>
      </w:pPr>
    </w:p>
    <w:p w14:paraId="39BB3E10" w14:textId="77777777" w:rsidR="00BF5FC2" w:rsidRDefault="00BF5FC2" w:rsidP="00077043">
      <w:pPr>
        <w:spacing w:line="360" w:lineRule="auto"/>
        <w:ind w:right="-90"/>
        <w:rPr>
          <w:rStyle w:val="Style1"/>
        </w:rPr>
      </w:pPr>
    </w:p>
    <w:p w14:paraId="3F452DC1" w14:textId="77777777" w:rsidR="005C2B1B" w:rsidRDefault="005C2B1B" w:rsidP="00077043">
      <w:pPr>
        <w:spacing w:line="360" w:lineRule="auto"/>
        <w:ind w:right="-90"/>
        <w:rPr>
          <w:rStyle w:val="Style1"/>
        </w:rPr>
      </w:pPr>
    </w:p>
    <w:p w14:paraId="09D64150" w14:textId="77777777" w:rsidR="005C2B1B" w:rsidRDefault="005C2B1B" w:rsidP="00077043">
      <w:pPr>
        <w:spacing w:line="360" w:lineRule="auto"/>
        <w:ind w:right="-90"/>
        <w:rPr>
          <w:rStyle w:val="Style1"/>
        </w:rPr>
      </w:pPr>
    </w:p>
    <w:p w14:paraId="144AB199" w14:textId="77777777" w:rsidR="00BF5FC2" w:rsidRPr="002104E8" w:rsidRDefault="00BF5FC2" w:rsidP="00BF5FC2">
      <w:pPr>
        <w:tabs>
          <w:tab w:val="left" w:pos="5220"/>
        </w:tabs>
        <w:ind w:right="90"/>
        <w:jc w:val="center"/>
        <w:rPr>
          <w:rFonts w:ascii="Athletic Outfit" w:hAnsi="Athletic Outfit"/>
          <w:sz w:val="40"/>
          <w:szCs w:val="40"/>
        </w:rPr>
      </w:pPr>
      <w:r w:rsidRPr="002104E8">
        <w:rPr>
          <w:rFonts w:ascii="Athletic Outfit" w:hAnsi="Athletic Outfit"/>
          <w:sz w:val="40"/>
          <w:szCs w:val="40"/>
        </w:rPr>
        <w:t>Circle of Friends Formal Sale</w:t>
      </w:r>
    </w:p>
    <w:p w14:paraId="108BFE65" w14:textId="77777777" w:rsidR="00BF5FC2" w:rsidRDefault="00BF5FC2" w:rsidP="00BF5FC2">
      <w:pPr>
        <w:spacing w:line="360" w:lineRule="auto"/>
        <w:rPr>
          <w:sz w:val="28"/>
          <w:szCs w:val="28"/>
        </w:rPr>
      </w:pPr>
      <w:r w:rsidRPr="00AA2EB5">
        <w:rPr>
          <w:sz w:val="28"/>
          <w:szCs w:val="28"/>
        </w:rPr>
        <w:t>Seller #</w:t>
      </w:r>
      <w:r>
        <w:rPr>
          <w:sz w:val="28"/>
          <w:szCs w:val="28"/>
        </w:rPr>
        <w:t>:</w:t>
      </w:r>
      <w:r w:rsidRPr="00AA2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sdt>
        <w:sdtPr>
          <w:rPr>
            <w:rStyle w:val="Style1"/>
          </w:rPr>
          <w:id w:val="-308872702"/>
          <w:placeholder>
            <w:docPart w:val="005C28D87A6741F8B8330D61A454F95A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b w:val="0"/>
            <w:sz w:val="28"/>
            <w:szCs w:val="28"/>
          </w:rPr>
        </w:sdtEndPr>
        <w:sdtContent>
          <w:r w:rsidRPr="00AF0AE3">
            <w:rPr>
              <w:rStyle w:val="PlaceholderText"/>
            </w:rPr>
            <w:t>Click or tap here to enter text.</w:t>
          </w:r>
        </w:sdtContent>
      </w:sdt>
      <w:r>
        <w:rPr>
          <w:sz w:val="28"/>
          <w:szCs w:val="28"/>
        </w:rPr>
        <w:t xml:space="preserve">  </w:t>
      </w:r>
    </w:p>
    <w:p w14:paraId="65AB2AED" w14:textId="77777777" w:rsidR="00BF5FC2" w:rsidRPr="00AA2EB5" w:rsidRDefault="00BF5FC2" w:rsidP="00BF5FC2">
      <w:pPr>
        <w:spacing w:line="360" w:lineRule="auto"/>
        <w:rPr>
          <w:sz w:val="28"/>
          <w:szCs w:val="28"/>
        </w:rPr>
      </w:pPr>
      <w:r w:rsidRPr="00AA2EB5">
        <w:rPr>
          <w:sz w:val="28"/>
          <w:szCs w:val="28"/>
        </w:rPr>
        <w:t>Size:</w:t>
      </w:r>
      <w:r>
        <w:rPr>
          <w:sz w:val="28"/>
          <w:szCs w:val="28"/>
        </w:rPr>
        <w:t xml:space="preserve">    </w:t>
      </w:r>
      <w:r w:rsidRPr="00AA2EB5">
        <w:rPr>
          <w:sz w:val="28"/>
          <w:szCs w:val="28"/>
        </w:rPr>
        <w:t xml:space="preserve"> </w:t>
      </w:r>
      <w:sdt>
        <w:sdtPr>
          <w:rPr>
            <w:rStyle w:val="Style1"/>
          </w:rPr>
          <w:id w:val="-1692061637"/>
          <w:placeholder>
            <w:docPart w:val="221D039010B64D9B8241900351E4656C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b w:val="0"/>
            <w:sz w:val="28"/>
            <w:szCs w:val="28"/>
          </w:rPr>
        </w:sdtEndPr>
        <w:sdtContent>
          <w:r w:rsidRPr="00AF0AE3">
            <w:rPr>
              <w:rStyle w:val="PlaceholderText"/>
            </w:rPr>
            <w:t>Click or tap here to enter text.</w:t>
          </w:r>
        </w:sdtContent>
      </w:sdt>
    </w:p>
    <w:p w14:paraId="729AB5D0" w14:textId="77777777" w:rsidR="00BF5FC2" w:rsidRPr="00AA2EB5" w:rsidRDefault="00BF5FC2" w:rsidP="00BF5FC2">
      <w:pPr>
        <w:spacing w:line="360" w:lineRule="auto"/>
        <w:rPr>
          <w:sz w:val="28"/>
          <w:szCs w:val="28"/>
        </w:rPr>
      </w:pPr>
      <w:r w:rsidRPr="00AA2EB5">
        <w:rPr>
          <w:sz w:val="28"/>
          <w:szCs w:val="28"/>
        </w:rPr>
        <w:t>Brand:</w:t>
      </w:r>
      <w:r>
        <w:rPr>
          <w:sz w:val="28"/>
          <w:szCs w:val="28"/>
        </w:rPr>
        <w:t xml:space="preserve">     </w:t>
      </w:r>
      <w:sdt>
        <w:sdtPr>
          <w:rPr>
            <w:rStyle w:val="Style1"/>
          </w:rPr>
          <w:id w:val="-1442993788"/>
          <w:placeholder>
            <w:docPart w:val="27FA9B5DFC464859881A602003AA1231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b w:val="0"/>
            <w:sz w:val="28"/>
            <w:szCs w:val="28"/>
          </w:rPr>
        </w:sdtEndPr>
        <w:sdtContent>
          <w:r w:rsidRPr="00AF0AE3">
            <w:rPr>
              <w:rStyle w:val="PlaceholderText"/>
            </w:rPr>
            <w:t>Click or tap here to enter text.</w:t>
          </w:r>
        </w:sdtContent>
      </w:sdt>
    </w:p>
    <w:p w14:paraId="343DE619" w14:textId="77777777" w:rsidR="00BF5FC2" w:rsidRDefault="00BF5FC2" w:rsidP="00BF5FC2">
      <w:pPr>
        <w:spacing w:after="0" w:line="360" w:lineRule="auto"/>
        <w:rPr>
          <w:sz w:val="28"/>
          <w:szCs w:val="28"/>
        </w:rPr>
      </w:pPr>
      <w:r w:rsidRPr="00AA2EB5">
        <w:rPr>
          <w:sz w:val="28"/>
          <w:szCs w:val="28"/>
        </w:rPr>
        <w:t>Descri</w:t>
      </w:r>
      <w:r>
        <w:rPr>
          <w:sz w:val="28"/>
          <w:szCs w:val="28"/>
        </w:rPr>
        <w:t>p</w:t>
      </w:r>
      <w:r w:rsidRPr="00AA2EB5">
        <w:rPr>
          <w:sz w:val="28"/>
          <w:szCs w:val="28"/>
        </w:rPr>
        <w:t>tion</w:t>
      </w:r>
      <w:r>
        <w:rPr>
          <w:sz w:val="28"/>
          <w:szCs w:val="28"/>
        </w:rPr>
        <w:t xml:space="preserve">:  </w:t>
      </w:r>
      <w:sdt>
        <w:sdtPr>
          <w:rPr>
            <w:rStyle w:val="Style4-16"/>
          </w:rPr>
          <w:id w:val="-1985236791"/>
          <w:placeholder>
            <w:docPart w:val="AB5A4EBFFBA24B69BBECE68253EA8F7C"/>
          </w:placeholder>
          <w:showingPlcHdr/>
          <w:text/>
        </w:sdtPr>
        <w:sdtEndPr>
          <w:rPr>
            <w:rStyle w:val="DefaultParagraphFont"/>
            <w:b w:val="0"/>
            <w:sz w:val="28"/>
            <w:szCs w:val="28"/>
          </w:rPr>
        </w:sdtEndPr>
        <w:sdtContent>
          <w:r w:rsidRPr="0023761F">
            <w:rPr>
              <w:rStyle w:val="PlaceholderText"/>
            </w:rPr>
            <w:t>Click or tap here to enter text.</w:t>
          </w:r>
        </w:sdtContent>
      </w:sdt>
    </w:p>
    <w:p w14:paraId="45B11889" w14:textId="77777777" w:rsidR="00BF5FC2" w:rsidRDefault="00BF5FC2" w:rsidP="00BF5FC2">
      <w:pPr>
        <w:spacing w:line="360" w:lineRule="auto"/>
        <w:rPr>
          <w:sz w:val="28"/>
          <w:szCs w:val="28"/>
        </w:rPr>
      </w:pPr>
      <w:r w:rsidRPr="00AA2EB5">
        <w:rPr>
          <w:sz w:val="28"/>
          <w:szCs w:val="28"/>
        </w:rPr>
        <w:t>Alterations</w:t>
      </w:r>
      <w:r>
        <w:rPr>
          <w:sz w:val="28"/>
          <w:szCs w:val="28"/>
        </w:rPr>
        <w:t xml:space="preserve">:    </w:t>
      </w:r>
      <w:sdt>
        <w:sdtPr>
          <w:rPr>
            <w:rStyle w:val="Style4-16"/>
          </w:rPr>
          <w:id w:val="-2143032957"/>
          <w:placeholder>
            <w:docPart w:val="327B2410F4C74F0D9FA2A72BDCDBC068"/>
          </w:placeholder>
          <w:showingPlcHdr/>
          <w:text/>
        </w:sdtPr>
        <w:sdtEndPr>
          <w:rPr>
            <w:rStyle w:val="DefaultParagraphFont"/>
            <w:b w:val="0"/>
            <w:sz w:val="28"/>
            <w:szCs w:val="28"/>
          </w:rPr>
        </w:sdtEndPr>
        <w:sdtContent>
          <w:r w:rsidRPr="00AF0AE3">
            <w:rPr>
              <w:rStyle w:val="PlaceholderText"/>
            </w:rPr>
            <w:t>Click or tap here to enter text.</w:t>
          </w:r>
        </w:sdtContent>
      </w:sdt>
    </w:p>
    <w:p w14:paraId="3607163D" w14:textId="77777777" w:rsidR="00BF5FC2" w:rsidRDefault="00BF5FC2" w:rsidP="00BF5FC2">
      <w:pPr>
        <w:spacing w:line="360" w:lineRule="auto"/>
        <w:ind w:right="-90"/>
        <w:rPr>
          <w:rStyle w:val="Style1"/>
        </w:rPr>
      </w:pPr>
      <w:r>
        <w:rPr>
          <w:sz w:val="28"/>
          <w:szCs w:val="28"/>
        </w:rPr>
        <w:t xml:space="preserve">Price: $ </w:t>
      </w:r>
      <w:sdt>
        <w:sdtPr>
          <w:rPr>
            <w:rStyle w:val="Style1"/>
          </w:rPr>
          <w:id w:val="-1521552001"/>
          <w:placeholder>
            <w:docPart w:val="3546490076D943278FA5142CA3C50737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b w:val="0"/>
            <w:sz w:val="28"/>
            <w:szCs w:val="28"/>
          </w:rPr>
        </w:sdtEndPr>
        <w:sdtContent>
          <w:r w:rsidRPr="00AF0AE3">
            <w:rPr>
              <w:rStyle w:val="PlaceholderText"/>
            </w:rPr>
            <w:t>Click or tap here to enter text.</w:t>
          </w:r>
        </w:sdtContent>
      </w:sdt>
      <w:r>
        <w:rPr>
          <w:sz w:val="28"/>
          <w:szCs w:val="28"/>
        </w:rPr>
        <w:t xml:space="preserve">                         Disc.  </w:t>
      </w:r>
      <w:sdt>
        <w:sdtPr>
          <w:rPr>
            <w:rStyle w:val="Style1"/>
          </w:rPr>
          <w:alias w:val="Type Yes or No"/>
          <w:tag w:val="Type Yes or No"/>
          <w:id w:val="1994068809"/>
          <w:placeholder>
            <w:docPart w:val="55849214BBDA4527ACD2151E388863C8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b w:val="0"/>
            <w:sz w:val="28"/>
            <w:szCs w:val="28"/>
          </w:rPr>
        </w:sdtEndPr>
        <w:sdtContent>
          <w:r w:rsidRPr="00AF0AE3">
            <w:rPr>
              <w:rStyle w:val="PlaceholderText"/>
            </w:rPr>
            <w:t>Click or tap here to enter text.</w:t>
          </w:r>
        </w:sdtContent>
      </w:sdt>
    </w:p>
    <w:p w14:paraId="074ED846" w14:textId="77777777" w:rsidR="00BF5FC2" w:rsidRDefault="00BF5FC2" w:rsidP="00077043">
      <w:pPr>
        <w:spacing w:line="360" w:lineRule="auto"/>
        <w:ind w:right="-90"/>
        <w:rPr>
          <w:rStyle w:val="Style1"/>
        </w:rPr>
      </w:pPr>
    </w:p>
    <w:p w14:paraId="3145D050" w14:textId="77777777" w:rsidR="00BF5FC2" w:rsidRPr="002104E8" w:rsidRDefault="00BF5FC2" w:rsidP="00BF5FC2">
      <w:pPr>
        <w:tabs>
          <w:tab w:val="left" w:pos="5220"/>
        </w:tabs>
        <w:ind w:right="90"/>
        <w:jc w:val="center"/>
        <w:rPr>
          <w:rFonts w:ascii="Athletic Outfit" w:hAnsi="Athletic Outfit"/>
          <w:sz w:val="40"/>
          <w:szCs w:val="40"/>
        </w:rPr>
      </w:pPr>
      <w:r w:rsidRPr="002104E8">
        <w:rPr>
          <w:rFonts w:ascii="Athletic Outfit" w:hAnsi="Athletic Outfit"/>
          <w:sz w:val="40"/>
          <w:szCs w:val="40"/>
        </w:rPr>
        <w:t>Circle of Friends Formal Sale</w:t>
      </w:r>
    </w:p>
    <w:p w14:paraId="5E554867" w14:textId="77777777" w:rsidR="00BF5FC2" w:rsidRDefault="00BF5FC2" w:rsidP="00BF5FC2">
      <w:pPr>
        <w:spacing w:line="360" w:lineRule="auto"/>
        <w:rPr>
          <w:sz w:val="28"/>
          <w:szCs w:val="28"/>
        </w:rPr>
      </w:pPr>
      <w:r w:rsidRPr="00AA2EB5">
        <w:rPr>
          <w:sz w:val="28"/>
          <w:szCs w:val="28"/>
        </w:rPr>
        <w:t>Seller #</w:t>
      </w:r>
      <w:r>
        <w:rPr>
          <w:sz w:val="28"/>
          <w:szCs w:val="28"/>
        </w:rPr>
        <w:t>:</w:t>
      </w:r>
      <w:r w:rsidRPr="00AA2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sdt>
        <w:sdtPr>
          <w:rPr>
            <w:rStyle w:val="Style1"/>
          </w:rPr>
          <w:id w:val="-739634671"/>
          <w:placeholder>
            <w:docPart w:val="2D4E71879B354AAF840093E2C02F8D4E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b w:val="0"/>
            <w:sz w:val="28"/>
            <w:szCs w:val="28"/>
          </w:rPr>
        </w:sdtEndPr>
        <w:sdtContent>
          <w:r w:rsidRPr="00AF0AE3">
            <w:rPr>
              <w:rStyle w:val="PlaceholderText"/>
            </w:rPr>
            <w:t>Click or tap here to enter text.</w:t>
          </w:r>
        </w:sdtContent>
      </w:sdt>
      <w:r>
        <w:rPr>
          <w:sz w:val="28"/>
          <w:szCs w:val="28"/>
        </w:rPr>
        <w:t xml:space="preserve">  </w:t>
      </w:r>
    </w:p>
    <w:p w14:paraId="08C7923B" w14:textId="77777777" w:rsidR="00BF5FC2" w:rsidRPr="00AA2EB5" w:rsidRDefault="00BF5FC2" w:rsidP="00BF5FC2">
      <w:pPr>
        <w:spacing w:line="360" w:lineRule="auto"/>
        <w:rPr>
          <w:sz w:val="28"/>
          <w:szCs w:val="28"/>
        </w:rPr>
      </w:pPr>
      <w:r w:rsidRPr="00AA2EB5">
        <w:rPr>
          <w:sz w:val="28"/>
          <w:szCs w:val="28"/>
        </w:rPr>
        <w:t>Size:</w:t>
      </w:r>
      <w:r>
        <w:rPr>
          <w:sz w:val="28"/>
          <w:szCs w:val="28"/>
        </w:rPr>
        <w:t xml:space="preserve">    </w:t>
      </w:r>
      <w:r w:rsidRPr="00AA2EB5">
        <w:rPr>
          <w:sz w:val="28"/>
          <w:szCs w:val="28"/>
        </w:rPr>
        <w:t xml:space="preserve"> </w:t>
      </w:r>
      <w:sdt>
        <w:sdtPr>
          <w:rPr>
            <w:rStyle w:val="Style1"/>
          </w:rPr>
          <w:id w:val="1354147988"/>
          <w:placeholder>
            <w:docPart w:val="63255A384EAF4EEB81878F44AFCC8FBE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b w:val="0"/>
            <w:sz w:val="28"/>
            <w:szCs w:val="28"/>
          </w:rPr>
        </w:sdtEndPr>
        <w:sdtContent>
          <w:r w:rsidRPr="00AF0AE3">
            <w:rPr>
              <w:rStyle w:val="PlaceholderText"/>
            </w:rPr>
            <w:t>Click or tap here to enter text.</w:t>
          </w:r>
        </w:sdtContent>
      </w:sdt>
    </w:p>
    <w:p w14:paraId="6B4189BE" w14:textId="77777777" w:rsidR="00BF5FC2" w:rsidRPr="00AA2EB5" w:rsidRDefault="00BF5FC2" w:rsidP="00BF5FC2">
      <w:pPr>
        <w:spacing w:line="360" w:lineRule="auto"/>
        <w:rPr>
          <w:sz w:val="28"/>
          <w:szCs w:val="28"/>
        </w:rPr>
      </w:pPr>
      <w:r w:rsidRPr="00AA2EB5">
        <w:rPr>
          <w:sz w:val="28"/>
          <w:szCs w:val="28"/>
        </w:rPr>
        <w:t>Brand:</w:t>
      </w:r>
      <w:r>
        <w:rPr>
          <w:sz w:val="28"/>
          <w:szCs w:val="28"/>
        </w:rPr>
        <w:t xml:space="preserve">     </w:t>
      </w:r>
      <w:sdt>
        <w:sdtPr>
          <w:rPr>
            <w:rStyle w:val="Style1"/>
          </w:rPr>
          <w:id w:val="-2037952252"/>
          <w:placeholder>
            <w:docPart w:val="278CFF9FD467470D8C59A70F1250C81C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b w:val="0"/>
            <w:sz w:val="28"/>
            <w:szCs w:val="28"/>
          </w:rPr>
        </w:sdtEndPr>
        <w:sdtContent>
          <w:r w:rsidRPr="00AF0AE3">
            <w:rPr>
              <w:rStyle w:val="PlaceholderText"/>
            </w:rPr>
            <w:t>Click or tap here to enter text.</w:t>
          </w:r>
        </w:sdtContent>
      </w:sdt>
    </w:p>
    <w:p w14:paraId="4C4E3396" w14:textId="77777777" w:rsidR="00BF5FC2" w:rsidRDefault="00BF5FC2" w:rsidP="00BF5FC2">
      <w:pPr>
        <w:spacing w:after="0" w:line="360" w:lineRule="auto"/>
        <w:rPr>
          <w:sz w:val="28"/>
          <w:szCs w:val="28"/>
        </w:rPr>
      </w:pPr>
      <w:r w:rsidRPr="00AA2EB5">
        <w:rPr>
          <w:sz w:val="28"/>
          <w:szCs w:val="28"/>
        </w:rPr>
        <w:t>Descri</w:t>
      </w:r>
      <w:r>
        <w:rPr>
          <w:sz w:val="28"/>
          <w:szCs w:val="28"/>
        </w:rPr>
        <w:t>p</w:t>
      </w:r>
      <w:r w:rsidRPr="00AA2EB5">
        <w:rPr>
          <w:sz w:val="28"/>
          <w:szCs w:val="28"/>
        </w:rPr>
        <w:t>tion</w:t>
      </w:r>
      <w:r>
        <w:rPr>
          <w:sz w:val="28"/>
          <w:szCs w:val="28"/>
        </w:rPr>
        <w:t xml:space="preserve">:  </w:t>
      </w:r>
      <w:sdt>
        <w:sdtPr>
          <w:rPr>
            <w:rStyle w:val="Style4-16"/>
          </w:rPr>
          <w:id w:val="1861539500"/>
          <w:placeholder>
            <w:docPart w:val="DF773D95631E499199BA0EB81D7662A1"/>
          </w:placeholder>
          <w:showingPlcHdr/>
          <w:text/>
        </w:sdtPr>
        <w:sdtEndPr>
          <w:rPr>
            <w:rStyle w:val="DefaultParagraphFont"/>
            <w:b w:val="0"/>
            <w:sz w:val="28"/>
            <w:szCs w:val="28"/>
          </w:rPr>
        </w:sdtEndPr>
        <w:sdtContent>
          <w:r w:rsidRPr="0023761F">
            <w:rPr>
              <w:rStyle w:val="PlaceholderText"/>
            </w:rPr>
            <w:t>Click or tap here to enter text.</w:t>
          </w:r>
        </w:sdtContent>
      </w:sdt>
    </w:p>
    <w:p w14:paraId="6F1DDB2E" w14:textId="77777777" w:rsidR="00BF5FC2" w:rsidRDefault="00BF5FC2" w:rsidP="00BF5FC2">
      <w:pPr>
        <w:spacing w:line="360" w:lineRule="auto"/>
        <w:rPr>
          <w:sz w:val="28"/>
          <w:szCs w:val="28"/>
        </w:rPr>
      </w:pPr>
      <w:r w:rsidRPr="00AA2EB5">
        <w:rPr>
          <w:sz w:val="28"/>
          <w:szCs w:val="28"/>
        </w:rPr>
        <w:t>Alterations</w:t>
      </w:r>
      <w:r>
        <w:rPr>
          <w:sz w:val="28"/>
          <w:szCs w:val="28"/>
        </w:rPr>
        <w:t xml:space="preserve">:    </w:t>
      </w:r>
      <w:sdt>
        <w:sdtPr>
          <w:rPr>
            <w:rStyle w:val="Style4-16"/>
          </w:rPr>
          <w:id w:val="-509760385"/>
          <w:placeholder>
            <w:docPart w:val="C9BF853729A74FEC927E9FDBDE2D4C0A"/>
          </w:placeholder>
          <w:showingPlcHdr/>
          <w:text/>
        </w:sdtPr>
        <w:sdtEndPr>
          <w:rPr>
            <w:rStyle w:val="DefaultParagraphFont"/>
            <w:b w:val="0"/>
            <w:sz w:val="28"/>
            <w:szCs w:val="28"/>
          </w:rPr>
        </w:sdtEndPr>
        <w:sdtContent>
          <w:r w:rsidRPr="00AF0AE3">
            <w:rPr>
              <w:rStyle w:val="PlaceholderText"/>
            </w:rPr>
            <w:t>Click or tap here to enter text.</w:t>
          </w:r>
        </w:sdtContent>
      </w:sdt>
    </w:p>
    <w:p w14:paraId="676E5DCF" w14:textId="77777777" w:rsidR="00BF5FC2" w:rsidRDefault="00BF5FC2" w:rsidP="00BF5FC2">
      <w:pPr>
        <w:spacing w:line="360" w:lineRule="auto"/>
        <w:ind w:right="-90"/>
        <w:rPr>
          <w:rStyle w:val="Style1"/>
        </w:rPr>
      </w:pPr>
      <w:r>
        <w:rPr>
          <w:sz w:val="28"/>
          <w:szCs w:val="28"/>
        </w:rPr>
        <w:t xml:space="preserve">Price: $ </w:t>
      </w:r>
      <w:sdt>
        <w:sdtPr>
          <w:rPr>
            <w:rStyle w:val="Style1"/>
          </w:rPr>
          <w:id w:val="-660772844"/>
          <w:placeholder>
            <w:docPart w:val="5064EE84E922410B8982EDFE9E9D01D5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b w:val="0"/>
            <w:sz w:val="28"/>
            <w:szCs w:val="28"/>
          </w:rPr>
        </w:sdtEndPr>
        <w:sdtContent>
          <w:r w:rsidRPr="00AF0AE3">
            <w:rPr>
              <w:rStyle w:val="PlaceholderText"/>
            </w:rPr>
            <w:t>Click or tap here to enter text.</w:t>
          </w:r>
        </w:sdtContent>
      </w:sdt>
      <w:r>
        <w:rPr>
          <w:sz w:val="28"/>
          <w:szCs w:val="28"/>
        </w:rPr>
        <w:t xml:space="preserve">                         Disc.  </w:t>
      </w:r>
      <w:sdt>
        <w:sdtPr>
          <w:rPr>
            <w:rStyle w:val="Style1"/>
          </w:rPr>
          <w:alias w:val="Type Yes or No"/>
          <w:tag w:val="Type Yes or No"/>
          <w:id w:val="338279329"/>
          <w:placeholder>
            <w:docPart w:val="7CEEE1BB6174433C909CCFA2776D15B9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b w:val="0"/>
            <w:sz w:val="28"/>
            <w:szCs w:val="28"/>
          </w:rPr>
        </w:sdtEndPr>
        <w:sdtContent>
          <w:r w:rsidRPr="00AF0AE3">
            <w:rPr>
              <w:rStyle w:val="PlaceholderText"/>
            </w:rPr>
            <w:t>Click or tap here to enter text.</w:t>
          </w:r>
        </w:sdtContent>
      </w:sdt>
    </w:p>
    <w:p w14:paraId="68A3AB74" w14:textId="77777777" w:rsidR="00BF5FC2" w:rsidRDefault="00BF5FC2" w:rsidP="00077043">
      <w:pPr>
        <w:spacing w:line="360" w:lineRule="auto"/>
        <w:ind w:right="-90"/>
        <w:rPr>
          <w:rStyle w:val="Style1"/>
        </w:rPr>
      </w:pPr>
    </w:p>
    <w:p w14:paraId="378FBB68" w14:textId="00EF630E" w:rsidR="00077043" w:rsidRDefault="00077043" w:rsidP="00077043">
      <w:pPr>
        <w:spacing w:line="360" w:lineRule="auto"/>
        <w:rPr>
          <w:sz w:val="28"/>
          <w:szCs w:val="28"/>
        </w:rPr>
      </w:pPr>
      <w:r w:rsidRPr="00AA2EB5">
        <w:rPr>
          <w:sz w:val="28"/>
          <w:szCs w:val="28"/>
        </w:rPr>
        <w:t xml:space="preserve"> </w:t>
      </w:r>
    </w:p>
    <w:p w14:paraId="6937DF7D" w14:textId="77777777" w:rsidR="00077043" w:rsidRDefault="00077043" w:rsidP="00077043">
      <w:pPr>
        <w:spacing w:line="360" w:lineRule="auto"/>
        <w:rPr>
          <w:rStyle w:val="Style1"/>
        </w:rPr>
      </w:pPr>
    </w:p>
    <w:p w14:paraId="6C5EF6DF" w14:textId="77777777" w:rsidR="00077043" w:rsidRDefault="00077043" w:rsidP="00077043">
      <w:pPr>
        <w:spacing w:line="360" w:lineRule="auto"/>
        <w:ind w:right="-90"/>
        <w:rPr>
          <w:rStyle w:val="Style1"/>
        </w:rPr>
      </w:pPr>
    </w:p>
    <w:p w14:paraId="5D5AA4FC" w14:textId="77777777" w:rsidR="00C461D9" w:rsidRDefault="00C461D9"/>
    <w:sectPr w:rsidR="00C461D9" w:rsidSect="00077043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hletic Outfit">
    <w:panose1 w:val="00000000000000000000"/>
    <w:charset w:val="00"/>
    <w:family w:val="auto"/>
    <w:pitch w:val="variable"/>
    <w:sig w:usb0="80000027" w:usb1="40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rn2qqB+tBOKpihGdcoYHpfcHI/gXzwTU+4leM+w2lRqKTcS0cB9FbchCfekGrSbvNMWbkTkldfJDs3DHEDKHg==" w:salt="n7laXKVRk0XnAOyDlDUGe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43"/>
    <w:rsid w:val="00077043"/>
    <w:rsid w:val="001D6451"/>
    <w:rsid w:val="002B44C7"/>
    <w:rsid w:val="00406F9D"/>
    <w:rsid w:val="00506417"/>
    <w:rsid w:val="005C2B1B"/>
    <w:rsid w:val="006F1970"/>
    <w:rsid w:val="00950F90"/>
    <w:rsid w:val="00AA390D"/>
    <w:rsid w:val="00BF5FC2"/>
    <w:rsid w:val="00C06028"/>
    <w:rsid w:val="00C461D9"/>
    <w:rsid w:val="00CE0F2F"/>
    <w:rsid w:val="00DE7FC7"/>
    <w:rsid w:val="00E47AEF"/>
    <w:rsid w:val="00E7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BA292"/>
  <w15:chartTrackingRefBased/>
  <w15:docId w15:val="{77AB6019-6999-4141-A11D-0ACEF7F5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043"/>
  </w:style>
  <w:style w:type="paragraph" w:styleId="Heading1">
    <w:name w:val="heading 1"/>
    <w:basedOn w:val="Normal"/>
    <w:next w:val="Normal"/>
    <w:link w:val="Heading1Char"/>
    <w:uiPriority w:val="9"/>
    <w:qFormat/>
    <w:rsid w:val="000770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7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70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70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70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0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0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0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0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7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70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70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70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70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70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70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70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70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7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0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7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7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70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70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70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70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7043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077043"/>
    <w:rPr>
      <w:color w:val="666666"/>
    </w:rPr>
  </w:style>
  <w:style w:type="character" w:customStyle="1" w:styleId="Style1">
    <w:name w:val="Style1"/>
    <w:basedOn w:val="DefaultParagraphFont"/>
    <w:uiPriority w:val="1"/>
    <w:qFormat/>
    <w:rsid w:val="00077043"/>
    <w:rPr>
      <w:rFonts w:ascii="Arial" w:hAnsi="Arial"/>
      <w:b/>
      <w:sz w:val="32"/>
    </w:rPr>
  </w:style>
  <w:style w:type="character" w:customStyle="1" w:styleId="Style2">
    <w:name w:val="Style2"/>
    <w:basedOn w:val="DefaultParagraphFont"/>
    <w:uiPriority w:val="1"/>
    <w:rsid w:val="00077043"/>
    <w:rPr>
      <w:sz w:val="24"/>
    </w:rPr>
  </w:style>
  <w:style w:type="character" w:customStyle="1" w:styleId="Style3">
    <w:name w:val="Style3"/>
    <w:basedOn w:val="DefaultParagraphFont"/>
    <w:uiPriority w:val="1"/>
    <w:rsid w:val="00E47AEF"/>
    <w:rPr>
      <w:sz w:val="32"/>
    </w:rPr>
  </w:style>
  <w:style w:type="character" w:customStyle="1" w:styleId="Style4-16">
    <w:name w:val="Style4 - 16"/>
    <w:basedOn w:val="DefaultParagraphFont"/>
    <w:uiPriority w:val="1"/>
    <w:rsid w:val="00CE0F2F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D5A9CEAF7E14EC08EA4010E680E6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E2D94-CEFB-43F4-B5BB-D3786168E847}"/>
      </w:docPartPr>
      <w:docPartBody>
        <w:p w:rsidR="0038232B" w:rsidRDefault="00BB6DA7" w:rsidP="00BB6DA7">
          <w:pPr>
            <w:pStyle w:val="4D5A9CEAF7E14EC08EA4010E680E618B1"/>
          </w:pPr>
          <w:r w:rsidRPr="00AF0A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B0D01E6C2D4C5FAB61B89A6D5AB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86CC0-C9B7-46E3-BCC7-24A4E9B7B9D7}"/>
      </w:docPartPr>
      <w:docPartBody>
        <w:p w:rsidR="0038232B" w:rsidRDefault="00BB6DA7" w:rsidP="00BB6DA7">
          <w:pPr>
            <w:pStyle w:val="92B0D01E6C2D4C5FAB61B89A6D5AB76D1"/>
          </w:pPr>
          <w:r w:rsidRPr="00AF0A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F9C9F0165C409382C258EB8618F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14A85-9469-4464-A9E7-086A9CDCA40F}"/>
      </w:docPartPr>
      <w:docPartBody>
        <w:p w:rsidR="0038232B" w:rsidRDefault="00BB6DA7" w:rsidP="00BB6DA7">
          <w:pPr>
            <w:pStyle w:val="9EF9C9F0165C409382C258EB8618F99B1"/>
          </w:pPr>
          <w:r w:rsidRPr="00AF0A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5E9011E3F14E42BE9A8AE48D8F8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2C869-D1D0-4ED6-B35F-82580A590B69}"/>
      </w:docPartPr>
      <w:docPartBody>
        <w:p w:rsidR="0038232B" w:rsidRDefault="00BB6DA7" w:rsidP="00BB6DA7">
          <w:pPr>
            <w:pStyle w:val="D05E9011E3F14E42BE9A8AE48D8F874C1"/>
          </w:pPr>
          <w:r w:rsidRPr="00237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68B5FAF0464016B9ABF540DBAFF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6D47A-7643-40DC-8A35-3D9810B7FDC2}"/>
      </w:docPartPr>
      <w:docPartBody>
        <w:p w:rsidR="0038232B" w:rsidRDefault="00BB6DA7" w:rsidP="00BB6DA7">
          <w:pPr>
            <w:pStyle w:val="BC68B5FAF0464016B9ABF540DBAFFDA01"/>
          </w:pPr>
          <w:r w:rsidRPr="00AF0A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D8C6DE61754A78AE5686E430F7D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2C074-40A7-4EAE-9C54-3809FDABB6F2}"/>
      </w:docPartPr>
      <w:docPartBody>
        <w:p w:rsidR="0038232B" w:rsidRDefault="00BB6DA7" w:rsidP="00BB6DA7">
          <w:pPr>
            <w:pStyle w:val="4FD8C6DE61754A78AE5686E430F7DBCE1"/>
          </w:pPr>
          <w:r w:rsidRPr="00AF0A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B3D79D31984656AA3D457581C38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80753-650C-4A58-A27F-FB1B499A65F4}"/>
      </w:docPartPr>
      <w:docPartBody>
        <w:p w:rsidR="0038232B" w:rsidRDefault="00BB6DA7" w:rsidP="00BB6DA7">
          <w:pPr>
            <w:pStyle w:val="86B3D79D31984656AA3D457581C382AD1"/>
          </w:pPr>
          <w:r w:rsidRPr="00AF0A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9A70E4C31444079821556BCD8BD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0E895-FF7D-4B27-837F-BF67F1C40B97}"/>
      </w:docPartPr>
      <w:docPartBody>
        <w:p w:rsidR="00251DCB" w:rsidRDefault="002B2420" w:rsidP="002B2420">
          <w:pPr>
            <w:pStyle w:val="6A9A70E4C31444079821556BCD8BD415"/>
          </w:pPr>
          <w:r w:rsidRPr="00AF0A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C4DDA5E86544D4B6757B8BF5737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5CAB9-362F-40BF-B094-DE11C0248C7A}"/>
      </w:docPartPr>
      <w:docPartBody>
        <w:p w:rsidR="00251DCB" w:rsidRDefault="002B2420" w:rsidP="002B2420">
          <w:pPr>
            <w:pStyle w:val="24C4DDA5E86544D4B6757B8BF57372F9"/>
          </w:pPr>
          <w:r w:rsidRPr="00AF0A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5C83C8E49F43028ABD5159EF714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56169-9DC6-422E-818B-46BA6F0005A2}"/>
      </w:docPartPr>
      <w:docPartBody>
        <w:p w:rsidR="00251DCB" w:rsidRDefault="002B2420" w:rsidP="002B2420">
          <w:pPr>
            <w:pStyle w:val="725C83C8E49F43028ABD5159EF7148F7"/>
          </w:pPr>
          <w:r w:rsidRPr="00AF0A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619B1472B84877ABA65396F57AD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7503E-7B5C-43AD-93D9-8BDBC5806FB4}"/>
      </w:docPartPr>
      <w:docPartBody>
        <w:p w:rsidR="00251DCB" w:rsidRDefault="002B2420" w:rsidP="002B2420">
          <w:pPr>
            <w:pStyle w:val="65619B1472B84877ABA65396F57AD5D1"/>
          </w:pPr>
          <w:r w:rsidRPr="00237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D17DB74CDB49C0BA1852C6B29A8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F6E9A-3555-4999-8CF2-E66F6C711061}"/>
      </w:docPartPr>
      <w:docPartBody>
        <w:p w:rsidR="00251DCB" w:rsidRDefault="002B2420" w:rsidP="002B2420">
          <w:pPr>
            <w:pStyle w:val="FED17DB74CDB49C0BA1852C6B29A81AE"/>
          </w:pPr>
          <w:r w:rsidRPr="00AF0A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CBFAFC52DC435A8A03FDFEF9E48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81892-1B04-4EBF-808E-16E5D124D8AE}"/>
      </w:docPartPr>
      <w:docPartBody>
        <w:p w:rsidR="00251DCB" w:rsidRDefault="002B2420" w:rsidP="002B2420">
          <w:pPr>
            <w:pStyle w:val="79CBFAFC52DC435A8A03FDFEF9E486DB"/>
          </w:pPr>
          <w:r w:rsidRPr="00AF0A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9796D1EEB744C4845F5AE225982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8DC3B-AF77-4402-B31F-D07F62921316}"/>
      </w:docPartPr>
      <w:docPartBody>
        <w:p w:rsidR="00251DCB" w:rsidRDefault="002B2420" w:rsidP="002B2420">
          <w:pPr>
            <w:pStyle w:val="349796D1EEB744C4845F5AE2259823CE"/>
          </w:pPr>
          <w:r w:rsidRPr="00AF0A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5C28D87A6741F8B8330D61A454F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208C2-80C8-4039-B9D3-E7843F145FF9}"/>
      </w:docPartPr>
      <w:docPartBody>
        <w:p w:rsidR="00251DCB" w:rsidRDefault="002B2420" w:rsidP="002B2420">
          <w:pPr>
            <w:pStyle w:val="005C28D87A6741F8B8330D61A454F95A"/>
          </w:pPr>
          <w:r w:rsidRPr="00AF0A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1D039010B64D9B8241900351E46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31990-3803-412E-9F7E-942C81AAFB06}"/>
      </w:docPartPr>
      <w:docPartBody>
        <w:p w:rsidR="00251DCB" w:rsidRDefault="002B2420" w:rsidP="002B2420">
          <w:pPr>
            <w:pStyle w:val="221D039010B64D9B8241900351E4656C"/>
          </w:pPr>
          <w:r w:rsidRPr="00AF0A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FA9B5DFC464859881A602003AA1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950E6-35E0-4252-BE19-492CCE1E9A26}"/>
      </w:docPartPr>
      <w:docPartBody>
        <w:p w:rsidR="00251DCB" w:rsidRDefault="002B2420" w:rsidP="002B2420">
          <w:pPr>
            <w:pStyle w:val="27FA9B5DFC464859881A602003AA1231"/>
          </w:pPr>
          <w:r w:rsidRPr="00AF0A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5A4EBFFBA24B69BBECE68253EA8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AB6FD-59A5-46AB-97E2-6344946ABE25}"/>
      </w:docPartPr>
      <w:docPartBody>
        <w:p w:rsidR="00251DCB" w:rsidRDefault="002B2420" w:rsidP="002B2420">
          <w:pPr>
            <w:pStyle w:val="AB5A4EBFFBA24B69BBECE68253EA8F7C"/>
          </w:pPr>
          <w:r w:rsidRPr="00237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7B2410F4C74F0D9FA2A72BDCDBC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FA034-580F-4B2D-997E-EFFEEED07619}"/>
      </w:docPartPr>
      <w:docPartBody>
        <w:p w:rsidR="00251DCB" w:rsidRDefault="002B2420" w:rsidP="002B2420">
          <w:pPr>
            <w:pStyle w:val="327B2410F4C74F0D9FA2A72BDCDBC068"/>
          </w:pPr>
          <w:r w:rsidRPr="00AF0A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46490076D943278FA5142CA3C50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D6404-27E5-414E-8336-07FEB540BE67}"/>
      </w:docPartPr>
      <w:docPartBody>
        <w:p w:rsidR="00251DCB" w:rsidRDefault="002B2420" w:rsidP="002B2420">
          <w:pPr>
            <w:pStyle w:val="3546490076D943278FA5142CA3C50737"/>
          </w:pPr>
          <w:r w:rsidRPr="00AF0A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849214BBDA4527ACD2151E38886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6F54C-0BE2-401C-9B57-D03956501E17}"/>
      </w:docPartPr>
      <w:docPartBody>
        <w:p w:rsidR="00251DCB" w:rsidRDefault="002B2420" w:rsidP="002B2420">
          <w:pPr>
            <w:pStyle w:val="55849214BBDA4527ACD2151E388863C8"/>
          </w:pPr>
          <w:r w:rsidRPr="00AF0A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4E71879B354AAF840093E2C02F8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A893B-7401-4C07-8962-C3B0C36D1D81}"/>
      </w:docPartPr>
      <w:docPartBody>
        <w:p w:rsidR="00251DCB" w:rsidRDefault="002B2420" w:rsidP="002B2420">
          <w:pPr>
            <w:pStyle w:val="2D4E71879B354AAF840093E2C02F8D4E"/>
          </w:pPr>
          <w:r w:rsidRPr="00AF0A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255A384EAF4EEB81878F44AFCC8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C1629-83FF-448E-9512-8EB7D867621A}"/>
      </w:docPartPr>
      <w:docPartBody>
        <w:p w:rsidR="00251DCB" w:rsidRDefault="002B2420" w:rsidP="002B2420">
          <w:pPr>
            <w:pStyle w:val="63255A384EAF4EEB81878F44AFCC8FBE"/>
          </w:pPr>
          <w:r w:rsidRPr="00AF0A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8CFF9FD467470D8C59A70F1250C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77BA6-02D7-4DA6-A2AF-2A7EA9702B9E}"/>
      </w:docPartPr>
      <w:docPartBody>
        <w:p w:rsidR="00251DCB" w:rsidRDefault="002B2420" w:rsidP="002B2420">
          <w:pPr>
            <w:pStyle w:val="278CFF9FD467470D8C59A70F1250C81C"/>
          </w:pPr>
          <w:r w:rsidRPr="00AF0A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773D95631E499199BA0EB81D766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6578F-21F7-47B7-AADF-C21BCBF110CF}"/>
      </w:docPartPr>
      <w:docPartBody>
        <w:p w:rsidR="00251DCB" w:rsidRDefault="002B2420" w:rsidP="002B2420">
          <w:pPr>
            <w:pStyle w:val="DF773D95631E499199BA0EB81D7662A1"/>
          </w:pPr>
          <w:r w:rsidRPr="00237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BF853729A74FEC927E9FDBDE2D4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F88C1-95AD-4990-A1E9-88C26C8D9232}"/>
      </w:docPartPr>
      <w:docPartBody>
        <w:p w:rsidR="00251DCB" w:rsidRDefault="002B2420" w:rsidP="002B2420">
          <w:pPr>
            <w:pStyle w:val="C9BF853729A74FEC927E9FDBDE2D4C0A"/>
          </w:pPr>
          <w:r w:rsidRPr="00AF0A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64EE84E922410B8982EDFE9E9D0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243F2-E54E-49AB-AC34-33CFF1A83B6F}"/>
      </w:docPartPr>
      <w:docPartBody>
        <w:p w:rsidR="00251DCB" w:rsidRDefault="002B2420" w:rsidP="002B2420">
          <w:pPr>
            <w:pStyle w:val="5064EE84E922410B8982EDFE9E9D01D5"/>
          </w:pPr>
          <w:r w:rsidRPr="00AF0A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EEE1BB6174433C909CCFA2776D1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3EDED-1289-45EB-9FC0-D9482BF3DCE9}"/>
      </w:docPartPr>
      <w:docPartBody>
        <w:p w:rsidR="00251DCB" w:rsidRDefault="002B2420" w:rsidP="002B2420">
          <w:pPr>
            <w:pStyle w:val="7CEEE1BB6174433C909CCFA2776D15B9"/>
          </w:pPr>
          <w:r w:rsidRPr="00AF0AE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hletic Outfit">
    <w:panose1 w:val="00000000000000000000"/>
    <w:charset w:val="00"/>
    <w:family w:val="auto"/>
    <w:pitch w:val="variable"/>
    <w:sig w:usb0="80000027" w:usb1="4000004A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A7"/>
    <w:rsid w:val="00251DCB"/>
    <w:rsid w:val="002B2420"/>
    <w:rsid w:val="002E5C73"/>
    <w:rsid w:val="0038232B"/>
    <w:rsid w:val="00406F9D"/>
    <w:rsid w:val="00506417"/>
    <w:rsid w:val="006A7773"/>
    <w:rsid w:val="006D5409"/>
    <w:rsid w:val="006F1970"/>
    <w:rsid w:val="00950F90"/>
    <w:rsid w:val="009922B5"/>
    <w:rsid w:val="00AA390D"/>
    <w:rsid w:val="00BB6DA7"/>
    <w:rsid w:val="00E11083"/>
    <w:rsid w:val="00E77F61"/>
    <w:rsid w:val="00EA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2420"/>
    <w:rPr>
      <w:color w:val="666666"/>
    </w:rPr>
  </w:style>
  <w:style w:type="paragraph" w:customStyle="1" w:styleId="4D5A9CEAF7E14EC08EA4010E680E618B1">
    <w:name w:val="4D5A9CEAF7E14EC08EA4010E680E618B1"/>
    <w:rsid w:val="00BB6DA7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2B0D01E6C2D4C5FAB61B89A6D5AB76D1">
    <w:name w:val="92B0D01E6C2D4C5FAB61B89A6D5AB76D1"/>
    <w:rsid w:val="00BB6DA7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EF9C9F0165C409382C258EB8618F99B1">
    <w:name w:val="9EF9C9F0165C409382C258EB8618F99B1"/>
    <w:rsid w:val="00BB6DA7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05E9011E3F14E42BE9A8AE48D8F874C1">
    <w:name w:val="D05E9011E3F14E42BE9A8AE48D8F874C1"/>
    <w:rsid w:val="00BB6DA7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C68B5FAF0464016B9ABF540DBAFFDA01">
    <w:name w:val="BC68B5FAF0464016B9ABF540DBAFFDA01"/>
    <w:rsid w:val="00BB6DA7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FD8C6DE61754A78AE5686E430F7DBCE1">
    <w:name w:val="4FD8C6DE61754A78AE5686E430F7DBCE1"/>
    <w:rsid w:val="00BB6DA7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86B3D79D31984656AA3D457581C382AD1">
    <w:name w:val="86B3D79D31984656AA3D457581C382AD1"/>
    <w:rsid w:val="00BB6DA7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A9A70E4C31444079821556BCD8BD415">
    <w:name w:val="6A9A70E4C31444079821556BCD8BD415"/>
    <w:rsid w:val="002B2420"/>
  </w:style>
  <w:style w:type="paragraph" w:customStyle="1" w:styleId="24C4DDA5E86544D4B6757B8BF57372F9">
    <w:name w:val="24C4DDA5E86544D4B6757B8BF57372F9"/>
    <w:rsid w:val="002B2420"/>
  </w:style>
  <w:style w:type="paragraph" w:customStyle="1" w:styleId="725C83C8E49F43028ABD5159EF7148F7">
    <w:name w:val="725C83C8E49F43028ABD5159EF7148F7"/>
    <w:rsid w:val="002B2420"/>
  </w:style>
  <w:style w:type="paragraph" w:customStyle="1" w:styleId="65619B1472B84877ABA65396F57AD5D1">
    <w:name w:val="65619B1472B84877ABA65396F57AD5D1"/>
    <w:rsid w:val="002B2420"/>
  </w:style>
  <w:style w:type="paragraph" w:customStyle="1" w:styleId="FED17DB74CDB49C0BA1852C6B29A81AE">
    <w:name w:val="FED17DB74CDB49C0BA1852C6B29A81AE"/>
    <w:rsid w:val="002B2420"/>
  </w:style>
  <w:style w:type="paragraph" w:customStyle="1" w:styleId="79CBFAFC52DC435A8A03FDFEF9E486DB">
    <w:name w:val="79CBFAFC52DC435A8A03FDFEF9E486DB"/>
    <w:rsid w:val="002B2420"/>
  </w:style>
  <w:style w:type="paragraph" w:customStyle="1" w:styleId="349796D1EEB744C4845F5AE2259823CE">
    <w:name w:val="349796D1EEB744C4845F5AE2259823CE"/>
    <w:rsid w:val="002B2420"/>
  </w:style>
  <w:style w:type="paragraph" w:customStyle="1" w:styleId="005C28D87A6741F8B8330D61A454F95A">
    <w:name w:val="005C28D87A6741F8B8330D61A454F95A"/>
    <w:rsid w:val="002B2420"/>
  </w:style>
  <w:style w:type="paragraph" w:customStyle="1" w:styleId="221D039010B64D9B8241900351E4656C">
    <w:name w:val="221D039010B64D9B8241900351E4656C"/>
    <w:rsid w:val="002B2420"/>
  </w:style>
  <w:style w:type="paragraph" w:customStyle="1" w:styleId="27FA9B5DFC464859881A602003AA1231">
    <w:name w:val="27FA9B5DFC464859881A602003AA1231"/>
    <w:rsid w:val="002B2420"/>
  </w:style>
  <w:style w:type="paragraph" w:customStyle="1" w:styleId="AB5A4EBFFBA24B69BBECE68253EA8F7C">
    <w:name w:val="AB5A4EBFFBA24B69BBECE68253EA8F7C"/>
    <w:rsid w:val="002B2420"/>
  </w:style>
  <w:style w:type="paragraph" w:customStyle="1" w:styleId="327B2410F4C74F0D9FA2A72BDCDBC068">
    <w:name w:val="327B2410F4C74F0D9FA2A72BDCDBC068"/>
    <w:rsid w:val="002B2420"/>
  </w:style>
  <w:style w:type="paragraph" w:customStyle="1" w:styleId="3546490076D943278FA5142CA3C50737">
    <w:name w:val="3546490076D943278FA5142CA3C50737"/>
    <w:rsid w:val="002B2420"/>
  </w:style>
  <w:style w:type="paragraph" w:customStyle="1" w:styleId="55849214BBDA4527ACD2151E388863C8">
    <w:name w:val="55849214BBDA4527ACD2151E388863C8"/>
    <w:rsid w:val="002B2420"/>
  </w:style>
  <w:style w:type="paragraph" w:customStyle="1" w:styleId="2D4E71879B354AAF840093E2C02F8D4E">
    <w:name w:val="2D4E71879B354AAF840093E2C02F8D4E"/>
    <w:rsid w:val="002B2420"/>
  </w:style>
  <w:style w:type="paragraph" w:customStyle="1" w:styleId="63255A384EAF4EEB81878F44AFCC8FBE">
    <w:name w:val="63255A384EAF4EEB81878F44AFCC8FBE"/>
    <w:rsid w:val="002B2420"/>
  </w:style>
  <w:style w:type="paragraph" w:customStyle="1" w:styleId="278CFF9FD467470D8C59A70F1250C81C">
    <w:name w:val="278CFF9FD467470D8C59A70F1250C81C"/>
    <w:rsid w:val="002B2420"/>
  </w:style>
  <w:style w:type="paragraph" w:customStyle="1" w:styleId="DF773D95631E499199BA0EB81D7662A1">
    <w:name w:val="DF773D95631E499199BA0EB81D7662A1"/>
    <w:rsid w:val="002B2420"/>
  </w:style>
  <w:style w:type="paragraph" w:customStyle="1" w:styleId="C9BF853729A74FEC927E9FDBDE2D4C0A">
    <w:name w:val="C9BF853729A74FEC927E9FDBDE2D4C0A"/>
    <w:rsid w:val="002B2420"/>
  </w:style>
  <w:style w:type="paragraph" w:customStyle="1" w:styleId="5064EE84E922410B8982EDFE9E9D01D5">
    <w:name w:val="5064EE84E922410B8982EDFE9E9D01D5"/>
    <w:rsid w:val="002B2420"/>
  </w:style>
  <w:style w:type="paragraph" w:customStyle="1" w:styleId="7CEEE1BB6174433C909CCFA2776D15B9">
    <w:name w:val="7CEEE1BB6174433C909CCFA2776D15B9"/>
    <w:rsid w:val="002B24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Hughes</dc:creator>
  <cp:keywords/>
  <dc:description/>
  <cp:lastModifiedBy>Kylie Hughes</cp:lastModifiedBy>
  <cp:revision>2</cp:revision>
  <dcterms:created xsi:type="dcterms:W3CDTF">2024-12-29T02:23:00Z</dcterms:created>
  <dcterms:modified xsi:type="dcterms:W3CDTF">2024-12-29T02:23:00Z</dcterms:modified>
</cp:coreProperties>
</file>